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3"/>
        <w:gridCol w:w="4367"/>
      </w:tblGrid>
      <w:tr w:rsidRPr="00C33C55" w:rsidR="00C33C55" w:rsidTr="00C33C55" w14:paraId="21C8E8CA" w14:textId="77777777">
        <w:tc>
          <w:tcPr>
            <w:tcW w:w="5220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nil"/>
            </w:tcBorders>
            <w:shd w:val="clear" w:color="auto" w:fill="auto"/>
            <w:hideMark/>
          </w:tcPr>
          <w:p w:rsidRPr="00C33C55" w:rsidR="00C33C55" w:rsidP="00C33C55" w:rsidRDefault="00C33C55" w14:paraId="52D53324" w14:textId="177E722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C33C55">
              <w:rPr>
                <w:rFonts w:ascii="Arial" w:hAnsi="Arial" w:eastAsia="Times New Roman" w:cs="Arial"/>
                <w:sz w:val="52"/>
                <w:szCs w:val="52"/>
                <w:lang w:eastAsia="en-GB"/>
              </w:rPr>
              <w:t xml:space="preserve">Holiday Dates </w:t>
            </w:r>
            <w:r>
              <w:rPr>
                <w:rFonts w:ascii="Arial" w:hAnsi="Arial" w:eastAsia="Times New Roman" w:cs="Arial"/>
                <w:sz w:val="52"/>
                <w:szCs w:val="52"/>
                <w:lang w:eastAsia="en-GB"/>
              </w:rPr>
              <w:t>2</w:t>
            </w:r>
            <w:r w:rsidRPr="00C33C55">
              <w:rPr>
                <w:rFonts w:ascii="Arial" w:hAnsi="Arial" w:eastAsia="Times New Roman" w:cs="Arial"/>
                <w:sz w:val="52"/>
                <w:szCs w:val="52"/>
                <w:lang w:eastAsia="en-GB"/>
              </w:rPr>
              <w:t>0</w:t>
            </w:r>
            <w:r>
              <w:rPr>
                <w:rFonts w:ascii="Arial" w:hAnsi="Arial" w:eastAsia="Times New Roman" w:cs="Arial"/>
                <w:sz w:val="52"/>
                <w:szCs w:val="52"/>
                <w:lang w:eastAsia="en-GB"/>
              </w:rPr>
              <w:t>2</w:t>
            </w:r>
            <w:r w:rsidRPr="00C33C55">
              <w:rPr>
                <w:rFonts w:ascii="Arial" w:hAnsi="Arial" w:eastAsia="Times New Roman" w:cs="Arial"/>
                <w:sz w:val="52"/>
                <w:szCs w:val="52"/>
                <w:lang w:eastAsia="en-GB"/>
              </w:rPr>
              <w:t>1</w:t>
            </w:r>
          </w:p>
        </w:tc>
        <w:tc>
          <w:tcPr>
            <w:tcW w:w="5220" w:type="dxa"/>
            <w:tcBorders>
              <w:top w:val="single" w:color="FFFFFF" w:sz="6" w:space="0"/>
              <w:left w:val="nil"/>
              <w:bottom w:val="single" w:color="FFFFFF" w:sz="6" w:space="0"/>
              <w:right w:val="single" w:color="FFFFFF" w:sz="6" w:space="0"/>
            </w:tcBorders>
            <w:shd w:val="clear" w:color="auto" w:fill="auto"/>
            <w:hideMark/>
          </w:tcPr>
          <w:p w:rsidRPr="00C33C55" w:rsidR="00C33C55" w:rsidP="00C33C55" w:rsidRDefault="00C33C55" w14:paraId="5817BD60" w14:textId="5509CC8D">
            <w:pPr>
              <w:spacing w:after="0" w:line="240" w:lineRule="auto"/>
              <w:jc w:val="righ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C33C55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> </w:t>
            </w:r>
          </w:p>
        </w:tc>
      </w:tr>
    </w:tbl>
    <w:p w:rsidRPr="00C33C55" w:rsidR="00C33C55" w:rsidP="00C33C55" w:rsidRDefault="00C33C55" w14:paraId="339749DA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C33C55">
        <w:rPr>
          <w:rFonts w:ascii="Arial" w:hAnsi="Arial" w:eastAsia="Times New Roman" w:cs="Arial"/>
          <w:sz w:val="24"/>
          <w:szCs w:val="24"/>
          <w:lang w:eastAsia="en-GB"/>
        </w:rPr>
        <w:t> </w:t>
      </w:r>
    </w:p>
    <w:p w:rsidRPr="00C33C55" w:rsidR="00C33C55" w:rsidP="00C33C55" w:rsidRDefault="00C33C55" w14:paraId="4DF8FA13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C33C55">
        <w:rPr>
          <w:rFonts w:ascii="Arial" w:hAnsi="Arial" w:eastAsia="Times New Roman" w:cs="Arial"/>
          <w:sz w:val="24"/>
          <w:szCs w:val="24"/>
          <w:lang w:eastAsia="en-GB"/>
        </w:rPr>
        <w:t> </w:t>
      </w:r>
    </w:p>
    <w:p w:rsidRPr="00C33C55" w:rsidR="00C33C55" w:rsidP="00C33C55" w:rsidRDefault="00C33C55" w14:paraId="639E887C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C33C55">
        <w:rPr>
          <w:rFonts w:ascii="Arial" w:hAnsi="Arial" w:eastAsia="Times New Roman" w:cs="Arial"/>
          <w:sz w:val="24"/>
          <w:szCs w:val="24"/>
          <w:lang w:eastAsia="en-GB"/>
        </w:rPr>
        <w:t> </w:t>
      </w:r>
    </w:p>
    <w:tbl>
      <w:tblPr>
        <w:tblW w:w="901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5"/>
        <w:gridCol w:w="2537"/>
        <w:gridCol w:w="2698"/>
      </w:tblGrid>
      <w:tr w:rsidRPr="00C33C55" w:rsidR="00C33C55" w:rsidTr="0287E986" w14:paraId="4E513044" w14:textId="77777777">
        <w:trPr>
          <w:trHeight w:val="720"/>
        </w:trPr>
        <w:tc>
          <w:tcPr>
            <w:tcW w:w="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5E0B3" w:themeFill="accent6" w:themeFillTint="66"/>
            <w:tcMar/>
            <w:vAlign w:val="center"/>
            <w:hideMark/>
          </w:tcPr>
          <w:p w:rsidRPr="00C33C55" w:rsidR="00C33C55" w:rsidP="00C33C55" w:rsidRDefault="00C33C55" w14:paraId="53E6F83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C33C55">
              <w:rPr>
                <w:rFonts w:ascii="Gill Sans MT" w:hAnsi="Gill Sans MT" w:eastAsia="Times New Roman" w:cs="Times New Roman"/>
                <w:b/>
                <w:bCs/>
                <w:color w:val="000000"/>
                <w:sz w:val="32"/>
                <w:szCs w:val="32"/>
                <w:lang w:eastAsia="en-GB"/>
              </w:rPr>
              <w:t>Holiday</w:t>
            </w:r>
            <w:r w:rsidRPr="00C33C55">
              <w:rPr>
                <w:rFonts w:ascii="Gill Sans MT" w:hAnsi="Gill Sans MT" w:eastAsia="Times New Roman" w:cs="Times New Roman"/>
                <w:color w:val="00000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253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C5E0B3" w:themeFill="accent6" w:themeFillTint="66"/>
            <w:tcMar/>
            <w:vAlign w:val="center"/>
            <w:hideMark/>
          </w:tcPr>
          <w:p w:rsidRPr="00C33C55" w:rsidR="00C33C55" w:rsidP="00C33C55" w:rsidRDefault="00C33C55" w14:paraId="5ECDBA96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C33C55">
              <w:rPr>
                <w:rFonts w:ascii="Gill Sans MT" w:hAnsi="Gill Sans MT" w:eastAsia="Times New Roman" w:cs="Times New Roman"/>
                <w:b/>
                <w:bCs/>
                <w:color w:val="000000"/>
                <w:sz w:val="32"/>
                <w:szCs w:val="32"/>
                <w:lang w:eastAsia="en-GB"/>
              </w:rPr>
              <w:t>Closed</w:t>
            </w:r>
            <w:r w:rsidRPr="00C33C55">
              <w:rPr>
                <w:rFonts w:ascii="Gill Sans MT" w:hAnsi="Gill Sans MT" w:eastAsia="Times New Roman" w:cs="Times New Roman"/>
                <w:color w:val="00000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269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C5E0B3" w:themeFill="accent6" w:themeFillTint="66"/>
            <w:tcMar/>
            <w:vAlign w:val="center"/>
            <w:hideMark/>
          </w:tcPr>
          <w:p w:rsidRPr="00C33C55" w:rsidR="00C33C55" w:rsidP="00C33C55" w:rsidRDefault="00C33C55" w14:paraId="157BED74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C33C55">
              <w:rPr>
                <w:rFonts w:ascii="Gill Sans MT" w:hAnsi="Gill Sans MT" w:eastAsia="Times New Roman" w:cs="Times New Roman"/>
                <w:b/>
                <w:bCs/>
                <w:color w:val="000000"/>
                <w:sz w:val="32"/>
                <w:szCs w:val="32"/>
                <w:lang w:eastAsia="en-GB"/>
              </w:rPr>
              <w:t>Re-open</w:t>
            </w:r>
            <w:r w:rsidRPr="00C33C55">
              <w:rPr>
                <w:rFonts w:ascii="Gill Sans MT" w:hAnsi="Gill Sans MT" w:eastAsia="Times New Roman" w:cs="Times New Roman"/>
                <w:color w:val="000000"/>
                <w:sz w:val="32"/>
                <w:szCs w:val="32"/>
                <w:lang w:eastAsia="en-GB"/>
              </w:rPr>
              <w:t> </w:t>
            </w:r>
          </w:p>
        </w:tc>
      </w:tr>
      <w:tr w:rsidRPr="00C33C55" w:rsidR="00C33C55" w:rsidTr="0287E986" w14:paraId="6D3C45DF" w14:textId="77777777">
        <w:trPr>
          <w:trHeight w:val="720"/>
        </w:trPr>
        <w:tc>
          <w:tcPr>
            <w:tcW w:w="37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33C55" w:rsidR="00C33C55" w:rsidP="00C33C55" w:rsidRDefault="00C33C55" w14:paraId="5D12D273" w14:textId="07B029AD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C33C55"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eastAsia="en-GB"/>
              </w:rPr>
              <w:t>Summer Half Term 20</w:t>
            </w: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  <w:r w:rsidRPr="00C33C55"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eastAsia="en-GB"/>
              </w:rPr>
              <w:t>1 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33C55" w:rsidR="00C33C55" w:rsidP="00C33C55" w:rsidRDefault="00C33C55" w14:paraId="3620701A" w14:textId="49CAE54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eastAsia="en-GB"/>
              </w:rPr>
              <w:t>5</w:t>
            </w:r>
            <w:r w:rsidRPr="00C33C55"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eastAsia="en-GB"/>
              </w:rPr>
              <w:t xml:space="preserve"> June 20</w:t>
            </w: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  <w:r w:rsidRPr="00C33C55"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eastAsia="en-GB"/>
              </w:rPr>
              <w:t>1 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33C55" w:rsidR="00C33C55" w:rsidP="00C33C55" w:rsidRDefault="00C33C55" w14:paraId="1579659F" w14:textId="0EDB268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eastAsia="en-GB"/>
              </w:rPr>
              <w:t>12</w:t>
            </w:r>
            <w:r w:rsidRPr="00C33C55"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eastAsia="en-GB"/>
              </w:rPr>
              <w:t xml:space="preserve"> June 20</w:t>
            </w: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  <w:r w:rsidRPr="00C33C55"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eastAsia="en-GB"/>
              </w:rPr>
              <w:t>1 </w:t>
            </w:r>
          </w:p>
        </w:tc>
      </w:tr>
      <w:tr w:rsidRPr="00C33C55" w:rsidR="00C33C55" w:rsidTr="0287E986" w14:paraId="1D97E0A9" w14:textId="77777777">
        <w:trPr>
          <w:trHeight w:val="720"/>
        </w:trPr>
        <w:tc>
          <w:tcPr>
            <w:tcW w:w="37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33C55" w:rsidR="00C33C55" w:rsidP="00C33C55" w:rsidRDefault="00C33C55" w14:paraId="3C51764C" w14:textId="193B82B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C33C55"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eastAsia="en-GB"/>
              </w:rPr>
              <w:t>Summer 20</w:t>
            </w: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  <w:r w:rsidRPr="00C33C55"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eastAsia="en-GB"/>
              </w:rPr>
              <w:t>1 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33C55" w:rsidR="00C33C55" w:rsidP="00C33C55" w:rsidRDefault="00C33C55" w14:paraId="1C3405DF" w14:textId="4E46029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  <w:r w:rsidR="00312473"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eastAsia="en-GB"/>
              </w:rPr>
              <w:t>4</w:t>
            </w:r>
            <w:r w:rsidRPr="00C33C55"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eastAsia="en-GB"/>
              </w:rPr>
              <w:t xml:space="preserve">July </w:t>
            </w:r>
            <w:r w:rsidRPr="00C33C55"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eastAsia="en-GB"/>
              </w:rPr>
              <w:t>20</w:t>
            </w: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  <w:r w:rsidRPr="00C33C55"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eastAsia="en-GB"/>
              </w:rPr>
              <w:t>1 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33C55" w:rsidR="00C33C55" w:rsidP="00C33C55" w:rsidRDefault="00312473" w14:paraId="12D201B3" w14:textId="79BBDE3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eastAsia="en-GB"/>
              </w:rPr>
              <w:t>4</w:t>
            </w:r>
            <w:r w:rsidRPr="00C33C55" w:rsidR="00C33C55"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eastAsia="en-GB"/>
              </w:rPr>
              <w:t xml:space="preserve"> September 20</w:t>
            </w:r>
            <w:r w:rsidR="00C33C55"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  <w:r w:rsidRPr="00C33C55" w:rsidR="00C33C55"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eastAsia="en-GB"/>
              </w:rPr>
              <w:t>1 </w:t>
            </w:r>
          </w:p>
        </w:tc>
      </w:tr>
      <w:tr w:rsidRPr="00C33C55" w:rsidR="00C33C55" w:rsidTr="0287E986" w14:paraId="329DF9FE" w14:textId="77777777">
        <w:trPr>
          <w:trHeight w:val="720"/>
        </w:trPr>
        <w:tc>
          <w:tcPr>
            <w:tcW w:w="37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33C55" w:rsidR="00C33C55" w:rsidP="00C33C55" w:rsidRDefault="00C33C55" w14:paraId="66926273" w14:textId="25901C8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C33C55"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eastAsia="en-GB"/>
              </w:rPr>
              <w:t>Autumn Half Term 20</w:t>
            </w: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  <w:r w:rsidRPr="00C33C55"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eastAsia="en-GB"/>
              </w:rPr>
              <w:t>1 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33C55" w:rsidR="00C33C55" w:rsidP="00C33C55" w:rsidRDefault="00C33C55" w14:paraId="18D7B251" w14:textId="3250D47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eastAsia="en-GB"/>
              </w:rPr>
              <w:t>30</w:t>
            </w:r>
            <w:r w:rsidRPr="00C33C55"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eastAsia="en-GB"/>
              </w:rPr>
              <w:t xml:space="preserve">October </w:t>
            </w:r>
            <w:r w:rsidRPr="00C33C55"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eastAsia="en-GB"/>
              </w:rPr>
              <w:t>20</w:t>
            </w: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  <w:r w:rsidRPr="00C33C55"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eastAsia="en-GB"/>
              </w:rPr>
              <w:t>1 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C33C55" w:rsidR="00C33C55" w:rsidP="00C33C55" w:rsidRDefault="00C33C55" w14:paraId="25E08D6B" w14:textId="5D48743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eastAsia="en-GB"/>
              </w:rPr>
              <w:t>6</w:t>
            </w:r>
            <w:r w:rsidRPr="00C33C55"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eastAsia="en-GB"/>
              </w:rPr>
              <w:t xml:space="preserve"> November 20</w:t>
            </w: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  <w:r w:rsidRPr="00C33C55"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eastAsia="en-GB"/>
              </w:rPr>
              <w:t>1 </w:t>
            </w:r>
          </w:p>
        </w:tc>
      </w:tr>
      <w:tr w:rsidRPr="00C33C55" w:rsidR="00C33C55" w:rsidTr="0287E986" w14:paraId="4B97741B" w14:textId="77777777">
        <w:trPr>
          <w:trHeight w:val="720"/>
        </w:trPr>
        <w:tc>
          <w:tcPr>
            <w:tcW w:w="37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  <w:hideMark/>
          </w:tcPr>
          <w:p w:rsidRPr="00C33C55" w:rsidR="00C33C55" w:rsidP="00C33C55" w:rsidRDefault="00C33C55" w14:paraId="718C60FC" w14:textId="0A8DC3D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C33C55"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eastAsia="en-GB"/>
              </w:rPr>
              <w:t>Christmas 20</w:t>
            </w: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  <w:r w:rsidRPr="00C33C55"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eastAsia="en-GB"/>
              </w:rPr>
              <w:t>1 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  <w:hideMark/>
          </w:tcPr>
          <w:p w:rsidRPr="00C33C55" w:rsidR="00C33C55" w:rsidP="00C33C55" w:rsidRDefault="00C33C55" w14:paraId="317189FA" w14:textId="27BE87F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C33C55"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eastAsia="en-GB"/>
              </w:rPr>
              <w:t>4</w:t>
            </w:r>
            <w:r w:rsidRPr="00C33C55"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eastAsia="en-GB"/>
              </w:rPr>
              <w:t xml:space="preserve"> December 20</w:t>
            </w: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  <w:r w:rsidRPr="00C33C55"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eastAsia="en-GB"/>
              </w:rPr>
              <w:t>1 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  <w:hideMark/>
          </w:tcPr>
          <w:p w:rsidRPr="00C33C55" w:rsidR="00C33C55" w:rsidP="00C33C55" w:rsidRDefault="00C33C55" w14:paraId="6BC6FAFC" w14:textId="281874C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eastAsia="en-GB"/>
              </w:rPr>
              <w:t>8</w:t>
            </w:r>
            <w:r w:rsidRPr="00C33C55"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eastAsia="en-GB"/>
              </w:rPr>
              <w:t xml:space="preserve"> January 202</w:t>
            </w: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  <w:r w:rsidRPr="00C33C55"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Pr="00C33C55" w:rsidR="00C33C55" w:rsidTr="0287E986" w14:paraId="5E3E6BD8" w14:textId="77777777">
        <w:trPr>
          <w:trHeight w:val="720"/>
        </w:trPr>
        <w:tc>
          <w:tcPr>
            <w:tcW w:w="37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  <w:hideMark/>
          </w:tcPr>
          <w:p w:rsidRPr="00C33C55" w:rsidR="00C33C55" w:rsidP="00C54183" w:rsidRDefault="00C33C55" w14:paraId="5467F776" w14:textId="01223726">
            <w:pPr>
              <w:spacing w:after="0" w:line="240" w:lineRule="auto"/>
              <w:textAlignment w:val="baseline"/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C33C55"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eastAsia="en-GB"/>
              </w:rPr>
              <w:t>Spring Half Term 20</w:t>
            </w: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eastAsia="en-GB"/>
              </w:rPr>
              <w:t>22</w:t>
            </w:r>
            <w:r w:rsidRPr="00C33C55"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  <w:hideMark/>
          </w:tcPr>
          <w:p w:rsidRPr="00C33C55" w:rsidR="00C33C55" w:rsidP="00C54183" w:rsidRDefault="00C33C55" w14:paraId="338D5E88" w14:textId="718EA859">
            <w:pPr>
              <w:spacing w:after="0" w:line="240" w:lineRule="auto"/>
              <w:jc w:val="center"/>
              <w:textAlignment w:val="baseline"/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C33C55"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  <w:r w:rsidR="00312473"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eastAsia="en-GB"/>
              </w:rPr>
              <w:t>6</w:t>
            </w:r>
            <w:r w:rsidRPr="00C33C55"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eastAsia="en-GB"/>
              </w:rPr>
              <w:t xml:space="preserve"> February 20</w:t>
            </w:r>
            <w:r w:rsidR="00312473"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eastAsia="en-GB"/>
              </w:rPr>
              <w:t>22</w:t>
            </w:r>
            <w:r w:rsidRPr="00C33C55"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  <w:hideMark/>
          </w:tcPr>
          <w:p w:rsidRPr="00C33C55" w:rsidR="00C33C55" w:rsidP="00C54183" w:rsidRDefault="00312473" w14:paraId="51705A20" w14:textId="23D7C555">
            <w:pPr>
              <w:spacing w:after="0" w:line="240" w:lineRule="auto"/>
              <w:jc w:val="center"/>
              <w:textAlignment w:val="baseline"/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eastAsia="en-GB"/>
              </w:rPr>
              <w:t>5</w:t>
            </w:r>
            <w:r w:rsidRPr="00C33C55" w:rsidR="00C33C55"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eastAsia="en-GB"/>
              </w:rPr>
              <w:t xml:space="preserve"> March 20</w:t>
            </w: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eastAsia="en-GB"/>
              </w:rPr>
              <w:t>22</w:t>
            </w:r>
            <w:r w:rsidRPr="00C33C55" w:rsidR="00C33C55"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Pr="00C33C55" w:rsidR="00C33C55" w:rsidTr="0287E986" w14:paraId="03AF6C39" w14:textId="77777777">
        <w:trPr>
          <w:trHeight w:val="720"/>
        </w:trPr>
        <w:tc>
          <w:tcPr>
            <w:tcW w:w="3775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  <w:hideMark/>
          </w:tcPr>
          <w:p w:rsidRPr="00C33C55" w:rsidR="00C33C55" w:rsidP="00C54183" w:rsidRDefault="00C33C55" w14:paraId="1BBC1EBA" w14:textId="18ACD046">
            <w:pPr>
              <w:spacing w:after="0" w:line="240" w:lineRule="auto"/>
              <w:textAlignment w:val="baseline"/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C33C55"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eastAsia="en-GB"/>
              </w:rPr>
              <w:t>Easter 20</w:t>
            </w: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eastAsia="en-GB"/>
              </w:rPr>
              <w:t>22</w:t>
            </w:r>
            <w:r w:rsidRPr="00C33C55"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  <w:hideMark/>
          </w:tcPr>
          <w:p w:rsidRPr="00C33C55" w:rsidR="00C33C55" w:rsidP="00C54183" w:rsidRDefault="00C33C55" w14:paraId="1AF39692" w14:textId="53041239">
            <w:pPr>
              <w:spacing w:after="0" w:line="240" w:lineRule="auto"/>
              <w:jc w:val="center"/>
              <w:textAlignment w:val="baseline"/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287E986" w:rsidR="0287E986">
              <w:rPr>
                <w:rFonts w:ascii="Gill Sans MT" w:hAnsi="Gill Sans MT" w:eastAsia="Times New Roman" w:cs="Times New Roman"/>
                <w:color w:val="000000" w:themeColor="text1" w:themeTint="FF" w:themeShade="FF"/>
                <w:sz w:val="24"/>
                <w:szCs w:val="24"/>
                <w:lang w:eastAsia="en-GB"/>
              </w:rPr>
              <w:t>16 April 2022 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  <w:hideMark/>
          </w:tcPr>
          <w:p w:rsidRPr="00C33C55" w:rsidR="00C33C55" w:rsidP="00C54183" w:rsidRDefault="00312473" w14:paraId="0DE42015" w14:textId="3FA2A672">
            <w:pPr>
              <w:spacing w:after="0" w:line="240" w:lineRule="auto"/>
              <w:jc w:val="center"/>
              <w:textAlignment w:val="baseline"/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287E986" w:rsidR="0287E986">
              <w:rPr>
                <w:rFonts w:ascii="Gill Sans MT" w:hAnsi="Gill Sans MT" w:eastAsia="Times New Roman" w:cs="Times New Roman"/>
                <w:color w:val="000000" w:themeColor="text1" w:themeTint="FF" w:themeShade="FF"/>
                <w:sz w:val="24"/>
                <w:szCs w:val="24"/>
                <w:lang w:eastAsia="en-GB"/>
              </w:rPr>
              <w:t>30 April 2022 </w:t>
            </w:r>
          </w:p>
        </w:tc>
      </w:tr>
      <w:tr w:rsidRPr="00C33C55" w:rsidR="00312473" w:rsidTr="0287E986" w14:paraId="2FC16102" w14:textId="77777777">
        <w:trPr>
          <w:trHeight w:val="720"/>
        </w:trPr>
        <w:tc>
          <w:tcPr>
            <w:tcW w:w="3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="00312473" w:rsidP="00C54183" w:rsidRDefault="00312473" w14:paraId="272C8EF1" w14:textId="1883DFEE">
            <w:pPr>
              <w:spacing w:after="0" w:line="240" w:lineRule="auto"/>
              <w:textAlignment w:val="baseline"/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eastAsia="en-GB"/>
              </w:rPr>
              <w:t>Summer Half Term 2022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="00312473" w:rsidP="00C54183" w:rsidRDefault="00312473" w14:paraId="7374836C" w14:textId="717A6A16">
            <w:pPr>
              <w:spacing w:after="0" w:line="240" w:lineRule="auto"/>
              <w:jc w:val="center"/>
              <w:textAlignment w:val="baseline"/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eastAsia="en-GB"/>
              </w:rPr>
              <w:t>4 June 2022</w:t>
            </w: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="00312473" w:rsidP="00C54183" w:rsidRDefault="00312473" w14:paraId="57E2B833" w14:textId="1C9F2633">
            <w:pPr>
              <w:spacing w:after="0" w:line="240" w:lineRule="auto"/>
              <w:jc w:val="center"/>
              <w:textAlignment w:val="baseline"/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eastAsia="en-GB"/>
              </w:rPr>
              <w:t>11 June 2022</w:t>
            </w:r>
          </w:p>
        </w:tc>
      </w:tr>
      <w:tr w:rsidRPr="00C33C55" w:rsidR="00312473" w:rsidTr="0287E986" w14:paraId="090BD8C5" w14:textId="77777777">
        <w:trPr>
          <w:trHeight w:val="720"/>
        </w:trPr>
        <w:tc>
          <w:tcPr>
            <w:tcW w:w="3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="00312473" w:rsidP="00C54183" w:rsidRDefault="00312473" w14:paraId="5A57BF34" w14:textId="4A5BC7AB">
            <w:pPr>
              <w:spacing w:after="0" w:line="240" w:lineRule="auto"/>
              <w:textAlignment w:val="baseline"/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eastAsia="en-GB"/>
              </w:rPr>
              <w:t>Summer 2022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="00312473" w:rsidP="00C54183" w:rsidRDefault="00312473" w14:paraId="734F1A3C" w14:textId="0CD14AFB">
            <w:pPr>
              <w:spacing w:after="0" w:line="240" w:lineRule="auto"/>
              <w:jc w:val="center"/>
              <w:textAlignment w:val="baseline"/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eastAsia="en-GB"/>
              </w:rPr>
              <w:t>30 July 2022</w:t>
            </w: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="00312473" w:rsidP="00C54183" w:rsidRDefault="00312473" w14:paraId="3CAE62AA" w14:textId="2625380C">
            <w:pPr>
              <w:spacing w:after="0" w:line="240" w:lineRule="auto"/>
              <w:jc w:val="center"/>
              <w:textAlignment w:val="baseline"/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Gill Sans MT" w:hAnsi="Gill Sans MT" w:eastAsia="Times New Roman" w:cs="Times New Roman"/>
                <w:color w:val="000000"/>
                <w:sz w:val="24"/>
                <w:szCs w:val="24"/>
                <w:lang w:eastAsia="en-GB"/>
              </w:rPr>
              <w:t>10 September 2022</w:t>
            </w:r>
          </w:p>
        </w:tc>
      </w:tr>
    </w:tbl>
    <w:p w:rsidR="00496349" w:rsidRDefault="00496349" w14:paraId="06F4FB1A" w14:textId="77777777"/>
    <w:sectPr w:rsidR="00496349">
      <w:headerReference w:type="default" r:id="rId6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D2D80" w:rsidP="00C33C55" w:rsidRDefault="003D2D80" w14:paraId="3819D4F0" w14:textId="77777777">
      <w:pPr>
        <w:spacing w:after="0" w:line="240" w:lineRule="auto"/>
      </w:pPr>
      <w:r>
        <w:separator/>
      </w:r>
    </w:p>
  </w:endnote>
  <w:endnote w:type="continuationSeparator" w:id="0">
    <w:p w:rsidR="003D2D80" w:rsidP="00C33C55" w:rsidRDefault="003D2D80" w14:paraId="04E5FBD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D2D80" w:rsidP="00C33C55" w:rsidRDefault="003D2D80" w14:paraId="49E9DCA2" w14:textId="77777777">
      <w:pPr>
        <w:spacing w:after="0" w:line="240" w:lineRule="auto"/>
      </w:pPr>
      <w:r>
        <w:separator/>
      </w:r>
    </w:p>
  </w:footnote>
  <w:footnote w:type="continuationSeparator" w:id="0">
    <w:p w:rsidR="003D2D80" w:rsidP="00C33C55" w:rsidRDefault="003D2D80" w14:paraId="5130D42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C33C55" w:rsidP="00C33C55" w:rsidRDefault="00C33C55" w14:paraId="66349C46" w14:textId="681F7AF9">
    <w:pPr>
      <w:pStyle w:val="Header"/>
      <w:jc w:val="right"/>
    </w:pPr>
    <w:r>
      <w:drawing>
        <wp:inline wp14:editId="0287E986" wp14:anchorId="1ABD96F9">
          <wp:extent cx="1854670" cy="770312"/>
          <wp:effectExtent l="0" t="0" r="0" b="0"/>
          <wp:docPr id="2" name="Picture 2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Picture 2"/>
                  <pic:cNvPicPr/>
                </pic:nvPicPr>
                <pic:blipFill>
                  <a:blip r:embed="R3c3f14ba5bcf4007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1854670" cy="7703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C55"/>
    <w:rsid w:val="00312473"/>
    <w:rsid w:val="003D2D80"/>
    <w:rsid w:val="00496349"/>
    <w:rsid w:val="00C33C55"/>
    <w:rsid w:val="0287E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20968"/>
  <w15:chartTrackingRefBased/>
  <w15:docId w15:val="{5FEC2875-35ED-47AA-B8E9-95E97F715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C33C5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C33C55"/>
  </w:style>
  <w:style w:type="character" w:styleId="eop" w:customStyle="1">
    <w:name w:val="eop"/>
    <w:basedOn w:val="DefaultParagraphFont"/>
    <w:rsid w:val="00C33C55"/>
  </w:style>
  <w:style w:type="paragraph" w:styleId="Header">
    <w:name w:val="header"/>
    <w:basedOn w:val="Normal"/>
    <w:link w:val="HeaderChar"/>
    <w:uiPriority w:val="99"/>
    <w:unhideWhenUsed/>
    <w:rsid w:val="00C33C55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33C55"/>
  </w:style>
  <w:style w:type="paragraph" w:styleId="Footer">
    <w:name w:val="footer"/>
    <w:basedOn w:val="Normal"/>
    <w:link w:val="FooterChar"/>
    <w:uiPriority w:val="99"/>
    <w:unhideWhenUsed/>
    <w:rsid w:val="00C33C55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33C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02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644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94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15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22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5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6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2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209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9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0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88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07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20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0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70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4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80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11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4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0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2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22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51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00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4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48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3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43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42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72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28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33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2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1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67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50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84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46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6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76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07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48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2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1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22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30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3c3f14ba5bcf400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Penny Mclean</dc:creator>
  <keywords/>
  <dc:description/>
  <lastModifiedBy>Rouse School of Dance</lastModifiedBy>
  <revision>2</revision>
  <dcterms:created xsi:type="dcterms:W3CDTF">2021-05-20T16:32:00.0000000Z</dcterms:created>
  <dcterms:modified xsi:type="dcterms:W3CDTF">2021-06-17T11:01:16.2174698Z</dcterms:modified>
</coreProperties>
</file>